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BDAF9" w14:textId="77777777" w:rsidR="001C2B40" w:rsidRPr="001C2B40" w:rsidRDefault="001C2B40" w:rsidP="001C2B40">
      <w:r w:rsidRPr="001C2B40">
        <w:rPr>
          <w:b/>
          <w:bCs/>
        </w:rPr>
        <w:t>Ruotsinkieliset varhaiskasvatus- ja esiopetuspalvelut Järvenpäässä 1.8.2026 alkaen</w:t>
      </w:r>
    </w:p>
    <w:p w14:paraId="1FB868CD" w14:textId="77777777" w:rsidR="001623B7" w:rsidRDefault="001623B7"/>
    <w:p w14:paraId="359B420A" w14:textId="75599D33" w:rsidR="001C2B40" w:rsidRDefault="001C2B40">
      <w:r>
        <w:t>Hyvät huoltajat,</w:t>
      </w:r>
    </w:p>
    <w:p w14:paraId="17C63C54" w14:textId="2DA99779" w:rsidR="001C2B40" w:rsidRPr="001C2B40" w:rsidRDefault="001C2B40" w:rsidP="001C2B40">
      <w:r>
        <w:t>o</w:t>
      </w:r>
      <w:r w:rsidRPr="001C2B40">
        <w:t>petus- ja kasvatuslautakunta on</w:t>
      </w:r>
      <w:r>
        <w:t xml:space="preserve"> kokouksessaan</w:t>
      </w:r>
      <w:r w:rsidRPr="001C2B40">
        <w:t xml:space="preserve"> 26.2.2026 päättänyt ruotsinkielisten varhaiskasvatus- ja esiopetuspalveluiden järjestämisestä sopimuskaudelle 1.8.2026–31.7.2029. </w:t>
      </w:r>
    </w:p>
    <w:p w14:paraId="5B7C0CC0" w14:textId="286A7734" w:rsidR="001C2B40" w:rsidRDefault="001C2B40" w:rsidP="001C2B40">
      <w:r w:rsidRPr="001C2B40">
        <w:t xml:space="preserve">Kilpailutuksen perusteella palveluntuottajaksi valittiin </w:t>
      </w:r>
      <w:r w:rsidRPr="001C2B40">
        <w:rPr>
          <w:b/>
          <w:bCs/>
        </w:rPr>
        <w:t xml:space="preserve">Folkhälsan </w:t>
      </w:r>
      <w:proofErr w:type="spellStart"/>
      <w:r w:rsidRPr="001C2B40">
        <w:rPr>
          <w:b/>
          <w:bCs/>
        </w:rPr>
        <w:t>Välfärd</w:t>
      </w:r>
      <w:proofErr w:type="spellEnd"/>
      <w:r w:rsidRPr="001C2B40">
        <w:rPr>
          <w:b/>
          <w:bCs/>
        </w:rPr>
        <w:t xml:space="preserve"> Ab</w:t>
      </w:r>
      <w:r w:rsidR="2ACDF012">
        <w:t>.</w:t>
      </w:r>
      <w:r w:rsidRPr="001C2B40">
        <w:t xml:space="preserve"> Tarjous täytti kaikki asetetut vaatimukset.</w:t>
      </w:r>
      <w:r>
        <w:t xml:space="preserve"> </w:t>
      </w:r>
      <w:r w:rsidRPr="001C2B40">
        <w:t>Kaupunki järjestää ruotsinkielisen varhaiskasvatuksen ja esiopetuksen jatkossakin ostopalveluna Järvenpäässä</w:t>
      </w:r>
      <w:r w:rsidR="12AEA3CA">
        <w:t xml:space="preserve"> </w:t>
      </w:r>
      <w:proofErr w:type="spellStart"/>
      <w:r w:rsidR="12AEA3CA">
        <w:t>Fol</w:t>
      </w:r>
      <w:r w:rsidR="00862D90">
        <w:t>k</w:t>
      </w:r>
      <w:r w:rsidR="12AEA3CA">
        <w:t>hälsans</w:t>
      </w:r>
      <w:proofErr w:type="spellEnd"/>
      <w:r w:rsidR="12AEA3CA">
        <w:t xml:space="preserve"> </w:t>
      </w:r>
      <w:proofErr w:type="spellStart"/>
      <w:r w:rsidR="12AEA3CA">
        <w:t>daghem</w:t>
      </w:r>
      <w:proofErr w:type="spellEnd"/>
      <w:r w:rsidR="12AEA3CA">
        <w:t xml:space="preserve"> i </w:t>
      </w:r>
      <w:proofErr w:type="spellStart"/>
      <w:r w:rsidR="12AEA3CA">
        <w:t>Träskändassa</w:t>
      </w:r>
      <w:proofErr w:type="spellEnd"/>
      <w:r w:rsidR="2ACDF012">
        <w:t>.</w:t>
      </w:r>
    </w:p>
    <w:p w14:paraId="2D27D752" w14:textId="77777777" w:rsidR="001C2B40" w:rsidRPr="001C2B40" w:rsidRDefault="001C2B40" w:rsidP="001C2B40"/>
    <w:p w14:paraId="410219A3" w14:textId="77777777" w:rsidR="001C2B40" w:rsidRPr="001C2B40" w:rsidRDefault="001C2B40" w:rsidP="001C2B40">
      <w:pPr>
        <w:rPr>
          <w:b/>
          <w:bCs/>
        </w:rPr>
      </w:pPr>
      <w:r w:rsidRPr="001C2B40">
        <w:rPr>
          <w:b/>
          <w:bCs/>
        </w:rPr>
        <w:t>Mitä päätös tarkoittaa perheille?</w:t>
      </w:r>
    </w:p>
    <w:p w14:paraId="089E5923" w14:textId="77777777" w:rsidR="001C2B40" w:rsidRPr="001C2B40" w:rsidRDefault="001C2B40" w:rsidP="001C2B40">
      <w:pPr>
        <w:numPr>
          <w:ilvl w:val="0"/>
          <w:numId w:val="1"/>
        </w:numPr>
      </w:pPr>
      <w:r w:rsidRPr="001C2B40">
        <w:t>Ruotsinkielinen varhaiskasvatus ja esiopetus jatkuvat Järvenpäässä.</w:t>
      </w:r>
    </w:p>
    <w:p w14:paraId="2BD90822" w14:textId="77777777" w:rsidR="001C2B40" w:rsidRPr="001C2B40" w:rsidRDefault="001C2B40" w:rsidP="001C2B40">
      <w:pPr>
        <w:numPr>
          <w:ilvl w:val="0"/>
          <w:numId w:val="1"/>
        </w:numPr>
      </w:pPr>
      <w:r w:rsidRPr="001C2B40">
        <w:t>Palvelu järjestetään arkipäivisin lasten varhaiskasvatustarpeen mukaisesti.</w:t>
      </w:r>
    </w:p>
    <w:p w14:paraId="4019BFF7" w14:textId="77777777" w:rsidR="001C2B40" w:rsidRPr="001C2B40" w:rsidRDefault="001C2B40" w:rsidP="001C2B40">
      <w:pPr>
        <w:numPr>
          <w:ilvl w:val="0"/>
          <w:numId w:val="1"/>
        </w:numPr>
      </w:pPr>
      <w:r w:rsidRPr="001C2B40">
        <w:t>Kaupunki vastaa edelleen lasten valinnasta ja varhaiskasvatuspaikkojen myöntämisestä.</w:t>
      </w:r>
    </w:p>
    <w:p w14:paraId="36E648BD" w14:textId="0826A35C" w:rsidR="001C2B40" w:rsidRPr="001C2B40" w:rsidRDefault="001C2B40" w:rsidP="001C2B40">
      <w:pPr>
        <w:numPr>
          <w:ilvl w:val="0"/>
          <w:numId w:val="1"/>
        </w:numPr>
      </w:pPr>
      <w:r w:rsidRPr="001C2B40">
        <w:t>Asiakasmaksut määräytyvät samoin perustein kuin muussakin</w:t>
      </w:r>
      <w:r w:rsidR="00023AD4">
        <w:t xml:space="preserve"> kunnallisessa</w:t>
      </w:r>
      <w:r w:rsidRPr="001C2B40">
        <w:t xml:space="preserve"> varhaiskasvatuksessa.</w:t>
      </w:r>
    </w:p>
    <w:p w14:paraId="5D1BD6A9" w14:textId="77777777" w:rsidR="001C2B40" w:rsidRDefault="001C2B40" w:rsidP="001C2B40"/>
    <w:p w14:paraId="3B81449D" w14:textId="6EA578E5" w:rsidR="001C2B40" w:rsidRPr="001C2B40" w:rsidRDefault="342C9FEB" w:rsidP="001C2B40">
      <w:r>
        <w:t>Päätöksen tavoitteena on turvata laadukkaat ja saavutettavat ruotsinkieliset palvelut omassa kunnassa myös tulevina vuosina.</w:t>
      </w:r>
    </w:p>
    <w:p w14:paraId="36F78F73" w14:textId="6112BD2D" w:rsidR="35862784" w:rsidRDefault="35862784"/>
    <w:p w14:paraId="0DDAD123" w14:textId="7A73CFA6" w:rsidR="2EBA55F8" w:rsidRDefault="2EBA55F8" w:rsidP="35862784">
      <w:pPr>
        <w:rPr>
          <w:color w:val="FF0000"/>
        </w:rPr>
      </w:pPr>
      <w:r w:rsidRPr="35862784">
        <w:rPr>
          <w:color w:val="000000" w:themeColor="text1"/>
        </w:rPr>
        <w:t xml:space="preserve">Satu Jernberg-Koskela, </w:t>
      </w:r>
      <w:r w:rsidRPr="499DF263">
        <w:rPr>
          <w:color w:val="000000" w:themeColor="text1"/>
        </w:rPr>
        <w:t>v</w:t>
      </w:r>
      <w:r w:rsidR="02A245A4" w:rsidRPr="499DF263">
        <w:rPr>
          <w:color w:val="000000" w:themeColor="text1"/>
        </w:rPr>
        <w:t>t</w:t>
      </w:r>
      <w:r w:rsidRPr="35862784">
        <w:rPr>
          <w:color w:val="000000" w:themeColor="text1"/>
        </w:rPr>
        <w:t>. Varhaiskasvatusjohtaja</w:t>
      </w:r>
    </w:p>
    <w:p w14:paraId="2E4C2306" w14:textId="3A59591C" w:rsidR="7DD4DCA2" w:rsidRDefault="00ED2A6D" w:rsidP="35862784">
      <w:pPr>
        <w:rPr>
          <w:color w:val="FF0000"/>
        </w:rPr>
      </w:pPr>
      <w:r>
        <w:rPr>
          <w:color w:val="000000" w:themeColor="text1"/>
        </w:rPr>
        <w:t>25</w:t>
      </w:r>
      <w:r w:rsidR="7DD4DCA2" w:rsidRPr="35862784">
        <w:rPr>
          <w:color w:val="000000" w:themeColor="text1"/>
        </w:rPr>
        <w:t>.3.2026</w:t>
      </w:r>
    </w:p>
    <w:p w14:paraId="0C731389" w14:textId="4652887E" w:rsidR="35862784" w:rsidRDefault="35862784" w:rsidP="35862784">
      <w:pPr>
        <w:rPr>
          <w:color w:val="000000" w:themeColor="text1"/>
        </w:rPr>
      </w:pPr>
    </w:p>
    <w:p w14:paraId="032A8DC0" w14:textId="4E6A57A8" w:rsidR="001C2B40" w:rsidRPr="001C2B40" w:rsidRDefault="342C9FEB" w:rsidP="35862784">
      <w:pPr>
        <w:rPr>
          <w:b/>
          <w:bCs/>
          <w:color w:val="000000" w:themeColor="text1"/>
        </w:rPr>
      </w:pPr>
      <w:r w:rsidRPr="35862784">
        <w:rPr>
          <w:color w:val="000000" w:themeColor="text1"/>
        </w:rPr>
        <w:t>Lisätietoj</w:t>
      </w:r>
      <w:r w:rsidR="005B5845">
        <w:rPr>
          <w:color w:val="000000" w:themeColor="text1"/>
        </w:rPr>
        <w:t>a antaa</w:t>
      </w:r>
      <w:r w:rsidR="4C7EAA4A" w:rsidRPr="35862784">
        <w:rPr>
          <w:color w:val="000000" w:themeColor="text1"/>
        </w:rPr>
        <w:t>:</w:t>
      </w:r>
      <w:r w:rsidR="5B43090B" w:rsidRPr="35862784">
        <w:rPr>
          <w:color w:val="000000" w:themeColor="text1"/>
        </w:rPr>
        <w:t xml:space="preserve"> </w:t>
      </w:r>
    </w:p>
    <w:p w14:paraId="6875C769" w14:textId="19AE4322" w:rsidR="001C2B40" w:rsidRPr="001C2B40" w:rsidRDefault="5B43090B" w:rsidP="35862784">
      <w:pPr>
        <w:rPr>
          <w:b/>
          <w:bCs/>
          <w:color w:val="000000" w:themeColor="text1"/>
        </w:rPr>
      </w:pPr>
      <w:r w:rsidRPr="35862784">
        <w:rPr>
          <w:color w:val="000000" w:themeColor="text1"/>
        </w:rPr>
        <w:t xml:space="preserve">varhaiskasvatuksen palveluohjaus </w:t>
      </w:r>
      <w:r w:rsidR="0B30C7E9" w:rsidRPr="35862784">
        <w:rPr>
          <w:rFonts w:eastAsiaTheme="minorEastAsia"/>
          <w:color w:val="000000" w:themeColor="text1"/>
        </w:rPr>
        <w:t xml:space="preserve"> </w:t>
      </w:r>
      <w:hyperlink r:id="rId5">
        <w:r w:rsidR="0B30C7E9" w:rsidRPr="35862784">
          <w:rPr>
            <w:rStyle w:val="Hyperlinkki"/>
            <w:rFonts w:eastAsiaTheme="minorEastAsia"/>
          </w:rPr>
          <w:t>varhaiskasvatu</w:t>
        </w:r>
        <w:r w:rsidR="4E069919" w:rsidRPr="35862784">
          <w:rPr>
            <w:rStyle w:val="Hyperlinkki"/>
            <w:rFonts w:eastAsiaTheme="minorEastAsia"/>
          </w:rPr>
          <w:t>shaku@jarvenpaa.fi,</w:t>
        </w:r>
      </w:hyperlink>
      <w:r w:rsidR="4E069919" w:rsidRPr="35862784">
        <w:rPr>
          <w:color w:val="000000" w:themeColor="text1"/>
        </w:rPr>
        <w:t xml:space="preserve"> 040 315</w:t>
      </w:r>
      <w:r w:rsidR="4E069919" w:rsidRPr="35862784">
        <w:rPr>
          <w:rFonts w:eastAsiaTheme="minorEastAsia"/>
          <w:color w:val="000000" w:themeColor="text1"/>
        </w:rPr>
        <w:t xml:space="preserve"> 2567</w:t>
      </w:r>
      <w:r w:rsidR="001C2B40">
        <w:br/>
      </w:r>
    </w:p>
    <w:p w14:paraId="02941882" w14:textId="77777777" w:rsidR="001C2B40" w:rsidRDefault="001C2B40"/>
    <w:sectPr w:rsidR="001C2B4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C2921"/>
    <w:multiLevelType w:val="multilevel"/>
    <w:tmpl w:val="1F264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7207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B40"/>
    <w:rsid w:val="00023AD4"/>
    <w:rsid w:val="001623B7"/>
    <w:rsid w:val="00171FA3"/>
    <w:rsid w:val="001C0909"/>
    <w:rsid w:val="001C2B40"/>
    <w:rsid w:val="001E4A3B"/>
    <w:rsid w:val="002975CC"/>
    <w:rsid w:val="002C5768"/>
    <w:rsid w:val="003779F2"/>
    <w:rsid w:val="00377BF4"/>
    <w:rsid w:val="003E162A"/>
    <w:rsid w:val="003F56E4"/>
    <w:rsid w:val="00432030"/>
    <w:rsid w:val="0044580B"/>
    <w:rsid w:val="00496FAF"/>
    <w:rsid w:val="00553AC8"/>
    <w:rsid w:val="005802A0"/>
    <w:rsid w:val="005B5845"/>
    <w:rsid w:val="006010A9"/>
    <w:rsid w:val="006F021E"/>
    <w:rsid w:val="006F3996"/>
    <w:rsid w:val="00862D90"/>
    <w:rsid w:val="009C786C"/>
    <w:rsid w:val="009F3563"/>
    <w:rsid w:val="00A17D66"/>
    <w:rsid w:val="00A558B1"/>
    <w:rsid w:val="00A577DA"/>
    <w:rsid w:val="00B728C9"/>
    <w:rsid w:val="00B93CDA"/>
    <w:rsid w:val="00B941AF"/>
    <w:rsid w:val="00EA74BA"/>
    <w:rsid w:val="00ED2A6D"/>
    <w:rsid w:val="00F11545"/>
    <w:rsid w:val="00F15E3E"/>
    <w:rsid w:val="00F70CC7"/>
    <w:rsid w:val="00FF7E17"/>
    <w:rsid w:val="02A245A4"/>
    <w:rsid w:val="08625081"/>
    <w:rsid w:val="0B30C7E9"/>
    <w:rsid w:val="0B856ADB"/>
    <w:rsid w:val="0C071112"/>
    <w:rsid w:val="0FAA1A48"/>
    <w:rsid w:val="12AEA3CA"/>
    <w:rsid w:val="2ACDF012"/>
    <w:rsid w:val="2EBA55F8"/>
    <w:rsid w:val="2FA1717E"/>
    <w:rsid w:val="342C9FEB"/>
    <w:rsid w:val="34A562ED"/>
    <w:rsid w:val="35862784"/>
    <w:rsid w:val="40589898"/>
    <w:rsid w:val="4098122F"/>
    <w:rsid w:val="455FDB00"/>
    <w:rsid w:val="499DF263"/>
    <w:rsid w:val="4C7EAA4A"/>
    <w:rsid w:val="4D9E23A2"/>
    <w:rsid w:val="4E069919"/>
    <w:rsid w:val="4FD06195"/>
    <w:rsid w:val="52DFAC58"/>
    <w:rsid w:val="54E40341"/>
    <w:rsid w:val="5B43090B"/>
    <w:rsid w:val="5B57EEAE"/>
    <w:rsid w:val="5BA0F669"/>
    <w:rsid w:val="6214AFF1"/>
    <w:rsid w:val="629D493D"/>
    <w:rsid w:val="6A25BB7D"/>
    <w:rsid w:val="7A00140D"/>
    <w:rsid w:val="7ADEC4E4"/>
    <w:rsid w:val="7CC507DE"/>
    <w:rsid w:val="7CCBD0FF"/>
    <w:rsid w:val="7DD4D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BE61C"/>
  <w15:chartTrackingRefBased/>
  <w15:docId w15:val="{F8F91192-312D-4C09-8721-1B649F98C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1C2B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1C2B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1C2B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1C2B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1C2B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1C2B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1C2B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1C2B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1C2B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1C2B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1C2B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1C2B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1C2B40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1C2B40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1C2B40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1C2B40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1C2B40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1C2B40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1C2B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1C2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1C2B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1C2B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1C2B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1C2B40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1C2B40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1C2B40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1C2B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1C2B40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1C2B40"/>
    <w:rPr>
      <w:b/>
      <w:bCs/>
      <w:smallCaps/>
      <w:color w:val="0F4761" w:themeColor="accent1" w:themeShade="BF"/>
      <w:spacing w:val="5"/>
    </w:rPr>
  </w:style>
  <w:style w:type="character" w:styleId="Hyperlinkki">
    <w:name w:val="Hyperlink"/>
    <w:basedOn w:val="Kappaleenoletusfontti"/>
    <w:uiPriority w:val="99"/>
    <w:unhideWhenUsed/>
    <w:rsid w:val="35862784"/>
    <w:rPr>
      <w:color w:val="467886"/>
      <w:u w:val="single"/>
    </w:rPr>
  </w:style>
  <w:style w:type="character" w:styleId="Kommentinviite">
    <w:name w:val="annotation reference"/>
    <w:basedOn w:val="Kappaleenoletusfontti"/>
    <w:uiPriority w:val="99"/>
    <w:semiHidden/>
    <w:unhideWhenUsed/>
    <w:rsid w:val="00EA74BA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EA74BA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EA74BA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EA74BA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EA74BA"/>
    <w:rPr>
      <w:b/>
      <w:bCs/>
      <w:sz w:val="20"/>
      <w:szCs w:val="20"/>
    </w:rPr>
  </w:style>
  <w:style w:type="character" w:styleId="Maininta">
    <w:name w:val="Mention"/>
    <w:basedOn w:val="Kappaleenoletusfontti"/>
    <w:uiPriority w:val="99"/>
    <w:unhideWhenUsed/>
    <w:rsid w:val="00EA74B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rhaiskasvatushaku@jarvenpaa.f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1118</Characters>
  <Application>Microsoft Office Word</Application>
  <DocSecurity>0</DocSecurity>
  <Lines>9</Lines>
  <Paragraphs>2</Paragraphs>
  <ScaleCrop>false</ScaleCrop>
  <Company/>
  <LinksUpToDate>false</LinksUpToDate>
  <CharactersWithSpaces>1253</CharactersWithSpaces>
  <SharedDoc>false</SharedDoc>
  <HLinks>
    <vt:vector size="6" baseType="variant"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mailto:varhaiskasvatushaku@jarvenpaa.fi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Lassila Maria</dc:creator>
  <cp:keywords/>
  <dc:description/>
  <cp:lastModifiedBy>Heinonen Meiju-Leena</cp:lastModifiedBy>
  <cp:revision>2</cp:revision>
  <dcterms:created xsi:type="dcterms:W3CDTF">2026-03-24T09:54:00Z</dcterms:created>
  <dcterms:modified xsi:type="dcterms:W3CDTF">2026-03-24T09:54:00Z</dcterms:modified>
</cp:coreProperties>
</file>