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4F0C" w14:textId="77777777" w:rsidR="007C605C" w:rsidRDefault="007C605C">
      <w:pPr>
        <w:pStyle w:val="Otsikko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LOPPUKATSELMUKSEN TARKISTUSLISTA</w:t>
      </w:r>
    </w:p>
    <w:p w14:paraId="3F316569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(tähdellä merkityt pitää olla kunnossa jo käyttöönottovaiheessa)</w:t>
      </w:r>
    </w:p>
    <w:p w14:paraId="650C561E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550A919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Rakennustyö toteutettu luvan mukaisesti </w:t>
      </w:r>
      <w:r>
        <w:rPr>
          <w:rFonts w:ascii="Arial" w:hAnsi="Arial" w:cs="Arial"/>
          <w:sz w:val="22"/>
        </w:rPr>
        <w:t>*</w:t>
      </w:r>
    </w:p>
    <w:p w14:paraId="2273E2A6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2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Poikettu/ miten </w:t>
      </w:r>
      <w:r>
        <w:rPr>
          <w:rFonts w:ascii="Arial" w:hAnsi="Arial" w:cs="Arial"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 xml:space="preserve"> </w:t>
      </w:r>
    </w:p>
    <w:p w14:paraId="52CAC77B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85396F8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Katselmukset</w:t>
      </w:r>
    </w:p>
    <w:p w14:paraId="49D38767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3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 xml:space="preserve"> Sijaintikatselmus *</w:t>
      </w:r>
    </w:p>
    <w:p w14:paraId="52FE560E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Savuhormi- ja tulisijakatselmus *</w:t>
      </w:r>
    </w:p>
    <w:p w14:paraId="0238368C" w14:textId="77777777" w:rsidR="00BF69C4" w:rsidRDefault="00BF69C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Maalämpökaivon sijaintikatselmus *</w:t>
      </w:r>
    </w:p>
    <w:p w14:paraId="41915C12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5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 xml:space="preserve"> Sähkötöiden käyttöönottotarkastus *</w:t>
      </w:r>
    </w:p>
    <w:p w14:paraId="0085F5C3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6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 Vesi- ja viemärilaitteistojen käyttöönotto/ loppukatselmus *</w:t>
      </w:r>
    </w:p>
    <w:p w14:paraId="2E31EE71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7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Öljylämmityslaitteiden tarkastus *</w:t>
      </w:r>
    </w:p>
    <w:p w14:paraId="4C952C29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8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 Kaukolämpötöiden tarkastus *</w:t>
      </w:r>
    </w:p>
    <w:p w14:paraId="11CBEE56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7831555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Asiakirjat</w:t>
      </w:r>
    </w:p>
    <w:p w14:paraId="5AD651A4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9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 xml:space="preserve"> Vastaavan työnjohtajan hyväksynnät (rakennus-, vesi- ja viemäri- sekä ilmanvaihtotöiden) *</w:t>
      </w:r>
    </w:p>
    <w:p w14:paraId="6B06F2C4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0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Tarkepiirustukset/ muutospiirustukset *</w:t>
      </w:r>
    </w:p>
    <w:p w14:paraId="049C4284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1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0"/>
      <w:r>
        <w:rPr>
          <w:rFonts w:ascii="Arial" w:hAnsi="Arial" w:cs="Arial"/>
          <w:sz w:val="22"/>
        </w:rPr>
        <w:t xml:space="preserve"> Ilmanvaihdon mittaus- ja säätöpöytäkirja</w:t>
      </w:r>
      <w:r w:rsidR="007C434B">
        <w:rPr>
          <w:rFonts w:ascii="Arial" w:hAnsi="Arial" w:cs="Arial"/>
          <w:sz w:val="22"/>
        </w:rPr>
        <w:t xml:space="preserve"> </w:t>
      </w:r>
      <w:r w:rsidR="00E672E6">
        <w:rPr>
          <w:rFonts w:ascii="Arial" w:hAnsi="Arial" w:cs="Arial"/>
          <w:sz w:val="22"/>
        </w:rPr>
        <w:t>*</w:t>
      </w:r>
    </w:p>
    <w:p w14:paraId="79B0786C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2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1"/>
      <w:r>
        <w:rPr>
          <w:rFonts w:ascii="Arial" w:hAnsi="Arial" w:cs="Arial"/>
          <w:sz w:val="22"/>
        </w:rPr>
        <w:t xml:space="preserve"> Kopio tarkastusasiakirjasta</w:t>
      </w:r>
    </w:p>
    <w:p w14:paraId="0208C977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3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2"/>
      <w:r>
        <w:rPr>
          <w:rFonts w:ascii="Arial" w:hAnsi="Arial" w:cs="Arial"/>
          <w:sz w:val="22"/>
        </w:rPr>
        <w:t xml:space="preserve"> Käyttö- ja huolto-ohje</w:t>
      </w:r>
      <w:r w:rsidR="007C434B">
        <w:rPr>
          <w:rFonts w:ascii="Arial" w:hAnsi="Arial" w:cs="Arial"/>
          <w:sz w:val="22"/>
        </w:rPr>
        <w:t xml:space="preserve"> </w:t>
      </w:r>
      <w:r w:rsidR="00E672E6">
        <w:rPr>
          <w:rFonts w:ascii="Arial" w:hAnsi="Arial" w:cs="Arial"/>
          <w:sz w:val="22"/>
        </w:rPr>
        <w:t>*</w:t>
      </w:r>
    </w:p>
    <w:p w14:paraId="26258205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4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3"/>
      <w:r>
        <w:rPr>
          <w:rFonts w:ascii="Arial" w:hAnsi="Arial" w:cs="Arial"/>
          <w:sz w:val="22"/>
        </w:rPr>
        <w:t xml:space="preserve"> Rakennusrasitteet *</w:t>
      </w:r>
    </w:p>
    <w:p w14:paraId="07F9BE9B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5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4"/>
      <w:r>
        <w:rPr>
          <w:rFonts w:ascii="Arial" w:hAnsi="Arial" w:cs="Arial"/>
          <w:sz w:val="22"/>
        </w:rPr>
        <w:t xml:space="preserve"> Suorituskyvyttömyysvakuustodistus</w:t>
      </w:r>
      <w:r w:rsidR="007C43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* (myytäväksi rakennettavista asunnoista)</w:t>
      </w:r>
    </w:p>
    <w:p w14:paraId="1312010D" w14:textId="77777777" w:rsidR="00FD3A3A" w:rsidRDefault="00FD3A3A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36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5"/>
      <w:r w:rsidR="00E672E6">
        <w:rPr>
          <w:rFonts w:ascii="Arial" w:hAnsi="Arial" w:cs="Arial"/>
          <w:sz w:val="22"/>
        </w:rPr>
        <w:t xml:space="preserve"> Pääsuunnitte</w:t>
      </w:r>
      <w:r w:rsidR="004A0B21">
        <w:rPr>
          <w:rFonts w:ascii="Arial" w:hAnsi="Arial" w:cs="Arial"/>
          <w:sz w:val="22"/>
        </w:rPr>
        <w:t xml:space="preserve">lijan </w:t>
      </w:r>
      <w:r w:rsidR="00E672E6">
        <w:rPr>
          <w:rFonts w:ascii="Arial" w:hAnsi="Arial" w:cs="Arial"/>
          <w:sz w:val="22"/>
        </w:rPr>
        <w:t>varm</w:t>
      </w:r>
      <w:r w:rsidR="00974E7E">
        <w:rPr>
          <w:rFonts w:ascii="Arial" w:hAnsi="Arial" w:cs="Arial"/>
          <w:sz w:val="22"/>
        </w:rPr>
        <w:t>en</w:t>
      </w:r>
      <w:r w:rsidR="00E672E6">
        <w:rPr>
          <w:rFonts w:ascii="Arial" w:hAnsi="Arial" w:cs="Arial"/>
          <w:sz w:val="22"/>
        </w:rPr>
        <w:t xml:space="preserve">tama </w:t>
      </w:r>
      <w:r w:rsidR="004A0B21">
        <w:rPr>
          <w:rFonts w:ascii="Arial" w:hAnsi="Arial" w:cs="Arial"/>
          <w:sz w:val="22"/>
        </w:rPr>
        <w:t xml:space="preserve">päivitetty </w:t>
      </w:r>
      <w:r w:rsidR="00E672E6">
        <w:rPr>
          <w:rFonts w:ascii="Arial" w:hAnsi="Arial" w:cs="Arial"/>
          <w:sz w:val="22"/>
        </w:rPr>
        <w:t>energiatodistus</w:t>
      </w:r>
      <w:r w:rsidR="007C434B">
        <w:rPr>
          <w:rFonts w:ascii="Arial" w:hAnsi="Arial" w:cs="Arial"/>
          <w:sz w:val="22"/>
        </w:rPr>
        <w:t xml:space="preserve"> </w:t>
      </w:r>
      <w:r w:rsidR="00E672E6">
        <w:rPr>
          <w:rFonts w:ascii="Arial" w:hAnsi="Arial" w:cs="Arial"/>
          <w:sz w:val="22"/>
        </w:rPr>
        <w:t>*</w:t>
      </w:r>
    </w:p>
    <w:p w14:paraId="34BF00CD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E8E9157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Turvallisuus</w:t>
      </w:r>
    </w:p>
    <w:p w14:paraId="5E6A7A6A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6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6"/>
      <w:r>
        <w:rPr>
          <w:rFonts w:ascii="Arial" w:hAnsi="Arial" w:cs="Arial"/>
          <w:sz w:val="22"/>
        </w:rPr>
        <w:t xml:space="preserve"> Portaat, kaiteet ja käsijohteet määräysten ja ohjeiden mukaisia *</w:t>
      </w:r>
    </w:p>
    <w:p w14:paraId="35E71D1C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7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7"/>
      <w:r>
        <w:rPr>
          <w:rFonts w:ascii="Arial" w:hAnsi="Arial" w:cs="Arial"/>
          <w:sz w:val="22"/>
        </w:rPr>
        <w:t xml:space="preserve"> Ovileveydet *</w:t>
      </w:r>
    </w:p>
    <w:p w14:paraId="7E548486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18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8"/>
      <w:r>
        <w:rPr>
          <w:rFonts w:ascii="Arial" w:hAnsi="Arial" w:cs="Arial"/>
          <w:sz w:val="22"/>
        </w:rPr>
        <w:t xml:space="preserve"> Portaiden nousu/ etenemä *</w:t>
      </w:r>
    </w:p>
    <w:p w14:paraId="0B6D0238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9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9"/>
      <w:r>
        <w:rPr>
          <w:rFonts w:ascii="Arial" w:hAnsi="Arial" w:cs="Arial"/>
          <w:sz w:val="22"/>
        </w:rPr>
        <w:t xml:space="preserve"> Lieden kaatumiseste *</w:t>
      </w:r>
    </w:p>
    <w:p w14:paraId="6FFAC36E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2284FCC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Paloturvallisuus</w:t>
      </w:r>
    </w:p>
    <w:p w14:paraId="5F89E9E6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20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0"/>
      <w:r>
        <w:rPr>
          <w:rFonts w:ascii="Arial" w:hAnsi="Arial" w:cs="Arial"/>
          <w:sz w:val="22"/>
        </w:rPr>
        <w:t xml:space="preserve"> Palo-osastoinnit *</w:t>
      </w:r>
    </w:p>
    <w:p w14:paraId="48DEFD84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21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1"/>
      <w:r>
        <w:rPr>
          <w:rFonts w:ascii="Arial" w:hAnsi="Arial" w:cs="Arial"/>
          <w:sz w:val="22"/>
        </w:rPr>
        <w:t xml:space="preserve"> Saunan kiuaskaide/ suojaetäisyydet *</w:t>
      </w:r>
    </w:p>
    <w:p w14:paraId="2DB07D15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22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2"/>
      <w:r>
        <w:rPr>
          <w:rFonts w:ascii="Arial" w:hAnsi="Arial" w:cs="Arial"/>
          <w:sz w:val="22"/>
        </w:rPr>
        <w:t xml:space="preserve"> Savuhormit, suojaus *</w:t>
      </w:r>
    </w:p>
    <w:p w14:paraId="66BB5715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23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3"/>
      <w:r>
        <w:rPr>
          <w:rFonts w:ascii="Arial" w:hAnsi="Arial" w:cs="Arial"/>
          <w:sz w:val="22"/>
        </w:rPr>
        <w:t xml:space="preserve"> Tulisijat, suojaetäisyydet *</w:t>
      </w:r>
    </w:p>
    <w:p w14:paraId="3C08B345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24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4"/>
      <w:r>
        <w:rPr>
          <w:rFonts w:ascii="Arial" w:hAnsi="Arial" w:cs="Arial"/>
          <w:sz w:val="22"/>
        </w:rPr>
        <w:t xml:space="preserve"> Palo-ovet (itsestään sulkeutuvia ja salpautuvia) *</w:t>
      </w:r>
    </w:p>
    <w:p w14:paraId="34D23476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25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5"/>
      <w:r>
        <w:rPr>
          <w:rFonts w:ascii="Arial" w:hAnsi="Arial" w:cs="Arial"/>
          <w:sz w:val="22"/>
        </w:rPr>
        <w:t xml:space="preserve"> Käyntiluukku ullakolle *</w:t>
      </w:r>
    </w:p>
    <w:p w14:paraId="7F3356E6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26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6"/>
      <w:r w:rsidR="007C434B">
        <w:rPr>
          <w:rFonts w:ascii="Arial" w:hAnsi="Arial" w:cs="Arial"/>
          <w:sz w:val="22"/>
        </w:rPr>
        <w:t xml:space="preserve"> Palovaroittimia jokaisen kerroksen </w:t>
      </w:r>
      <w:r w:rsidR="004A0B21">
        <w:rPr>
          <w:rFonts w:ascii="Arial" w:hAnsi="Arial" w:cs="Arial"/>
          <w:sz w:val="22"/>
        </w:rPr>
        <w:t xml:space="preserve">alkavaa </w:t>
      </w:r>
      <w:r w:rsidR="007C434B">
        <w:rPr>
          <w:rFonts w:ascii="Arial" w:hAnsi="Arial" w:cs="Arial"/>
          <w:sz w:val="22"/>
        </w:rPr>
        <w:t>60 neliötä</w:t>
      </w:r>
      <w:r>
        <w:rPr>
          <w:rFonts w:ascii="Arial" w:hAnsi="Arial" w:cs="Arial"/>
          <w:sz w:val="22"/>
        </w:rPr>
        <w:t xml:space="preserve"> </w:t>
      </w:r>
      <w:r w:rsidR="007C434B">
        <w:rPr>
          <w:rFonts w:ascii="Arial" w:hAnsi="Arial" w:cs="Arial"/>
          <w:sz w:val="22"/>
        </w:rPr>
        <w:t xml:space="preserve">kohden </w:t>
      </w:r>
      <w:r>
        <w:rPr>
          <w:rFonts w:ascii="Arial" w:hAnsi="Arial" w:cs="Arial"/>
          <w:sz w:val="22"/>
        </w:rPr>
        <w:t>*</w:t>
      </w:r>
    </w:p>
    <w:p w14:paraId="6F99B30F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27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7"/>
      <w:r>
        <w:rPr>
          <w:rFonts w:ascii="Arial" w:hAnsi="Arial" w:cs="Arial"/>
          <w:sz w:val="22"/>
        </w:rPr>
        <w:t xml:space="preserve"> Hätäpoistuminen *</w:t>
      </w:r>
    </w:p>
    <w:p w14:paraId="767729E0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48E7813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Rakenteellisia asioita</w:t>
      </w:r>
    </w:p>
    <w:p w14:paraId="78A15AEC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28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8"/>
      <w:r>
        <w:rPr>
          <w:rFonts w:ascii="Arial" w:hAnsi="Arial" w:cs="Arial"/>
          <w:sz w:val="22"/>
        </w:rPr>
        <w:t xml:space="preserve"> Korvausilmaventtiilit *</w:t>
      </w:r>
    </w:p>
    <w:p w14:paraId="612A10C2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29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9"/>
      <w:r>
        <w:rPr>
          <w:rFonts w:ascii="Arial" w:hAnsi="Arial" w:cs="Arial"/>
          <w:sz w:val="22"/>
        </w:rPr>
        <w:t xml:space="preserve"> Ilmanvaihto päällä *</w:t>
      </w:r>
    </w:p>
    <w:p w14:paraId="25D1DA97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EBB8CD9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Ulkopuoliset työt</w:t>
      </w:r>
    </w:p>
    <w:p w14:paraId="7C17514C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30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0"/>
      <w:r>
        <w:rPr>
          <w:rFonts w:ascii="Arial" w:hAnsi="Arial" w:cs="Arial"/>
          <w:sz w:val="22"/>
        </w:rPr>
        <w:t xml:space="preserve"> Ylä- ja alapohjan tuuletukset *</w:t>
      </w:r>
    </w:p>
    <w:p w14:paraId="2596C32D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31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1"/>
      <w:r>
        <w:rPr>
          <w:rFonts w:ascii="Arial" w:hAnsi="Arial" w:cs="Arial"/>
          <w:sz w:val="22"/>
        </w:rPr>
        <w:t xml:space="preserve"> Lumiesteet, kattosillat, talotikkaat *</w:t>
      </w:r>
    </w:p>
    <w:p w14:paraId="23CA64D9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32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2"/>
      <w:r>
        <w:rPr>
          <w:rFonts w:ascii="Arial" w:hAnsi="Arial" w:cs="Arial"/>
          <w:sz w:val="22"/>
        </w:rPr>
        <w:t xml:space="preserve"> Valaistu osoitenumero *</w:t>
      </w:r>
    </w:p>
    <w:p w14:paraId="268BA7F5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33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3"/>
      <w:r>
        <w:rPr>
          <w:rFonts w:ascii="Arial" w:hAnsi="Arial" w:cs="Arial"/>
          <w:sz w:val="22"/>
        </w:rPr>
        <w:t xml:space="preserve"> Portaat kaikkien ulko-ovien edessä *</w:t>
      </w:r>
    </w:p>
    <w:p w14:paraId="56B734A6" w14:textId="77777777" w:rsidR="007C605C" w:rsidRDefault="007C60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34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4"/>
      <w:r>
        <w:rPr>
          <w:rFonts w:ascii="Arial" w:hAnsi="Arial" w:cs="Arial"/>
          <w:sz w:val="22"/>
        </w:rPr>
        <w:t xml:space="preserve"> Julkisivut (pintamateriaalit, värit, seinänvierustojen pintakallistus)</w:t>
      </w:r>
    </w:p>
    <w:p w14:paraId="4D6BAB8E" w14:textId="77777777" w:rsidR="00FD3A3A" w:rsidRPr="00FD3A3A" w:rsidRDefault="007C605C" w:rsidP="00FD3A3A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35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5"/>
      <w:r>
        <w:rPr>
          <w:rFonts w:ascii="Arial" w:hAnsi="Arial" w:cs="Arial"/>
          <w:sz w:val="22"/>
        </w:rPr>
        <w:t xml:space="preserve"> Tontti (tasaustyöt, pengerrykset, istutukset, aitaukset, pintavesien ohjaus)</w:t>
      </w:r>
    </w:p>
    <w:sectPr w:rsidR="00FD3A3A" w:rsidRPr="00FD3A3A" w:rsidSect="00BF69C4">
      <w:pgSz w:w="12240" w:h="15840"/>
      <w:pgMar w:top="1134" w:right="1134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/>
  <w:defaultTabStop w:val="1304"/>
  <w:hyphenationZone w:val="425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F97"/>
    <w:rsid w:val="00066AF9"/>
    <w:rsid w:val="00241F97"/>
    <w:rsid w:val="00415014"/>
    <w:rsid w:val="0047430F"/>
    <w:rsid w:val="004A0B21"/>
    <w:rsid w:val="007026EA"/>
    <w:rsid w:val="0075741C"/>
    <w:rsid w:val="007C434B"/>
    <w:rsid w:val="007C605C"/>
    <w:rsid w:val="00974E7E"/>
    <w:rsid w:val="00BD2AE0"/>
    <w:rsid w:val="00BF69C4"/>
    <w:rsid w:val="00D059E0"/>
    <w:rsid w:val="00E672E6"/>
    <w:rsid w:val="00FB4762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67E4F5"/>
  <w15:chartTrackingRefBased/>
  <w15:docId w15:val="{A80D1837-6D9E-4118-8725-D9C6F7CA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405E0808778342A828B1E6CB4B65C0" ma:contentTypeVersion="7" ma:contentTypeDescription="Luo uusi asiakirja." ma:contentTypeScope="" ma:versionID="85dbc5800f33c451bc27439314878ed1">
  <xsd:schema xmlns:xsd="http://www.w3.org/2001/XMLSchema" xmlns:xs="http://www.w3.org/2001/XMLSchema" xmlns:p="http://schemas.microsoft.com/office/2006/metadata/properties" xmlns:ns2="6520baa6-63c2-45d5-b330-6fe79df8b38b" xmlns:ns3="e79ccb89-d783-4f2a-88b2-cdf951e6012d" targetNamespace="http://schemas.microsoft.com/office/2006/metadata/properties" ma:root="true" ma:fieldsID="6b0244068005ee8b60100bd908dcaef6" ns2:_="" ns3:_="">
    <xsd:import namespace="6520baa6-63c2-45d5-b330-6fe79df8b38b"/>
    <xsd:import namespace="e79ccb89-d783-4f2a-88b2-cdf951e60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0baa6-63c2-45d5-b330-6fe79df8b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ccb89-d783-4f2a-88b2-cdf951e60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FFA24-537C-454A-AEAD-FD4A65CF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0baa6-63c2-45d5-b330-6fe79df8b38b"/>
    <ds:schemaRef ds:uri="e79ccb89-d783-4f2a-88b2-cdf951e60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1784B-888D-44C2-BF6E-5AED38478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FCA55-89FB-4D52-8C93-73A294B609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e79ccb89-d783-4f2a-88b2-cdf951e6012d"/>
    <ds:schemaRef ds:uri="http://schemas.microsoft.com/office/infopath/2007/PartnerControls"/>
    <ds:schemaRef ds:uri="6520baa6-63c2-45d5-b330-6fe79df8b3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LOPPUKATSELMUKSEN TARKISTUSLISTA</vt:lpstr>
    </vt:vector>
  </TitlesOfParts>
  <Company>Järvenpään kaupunki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LOPPUKATSELMUKSEN TARKISTUSLISTA</dc:title>
  <dc:subject/>
  <dc:creator/>
  <cp:keywords/>
  <cp:lastModifiedBy>Kakkonen Mirja</cp:lastModifiedBy>
  <cp:revision>3</cp:revision>
  <cp:lastPrinted>2007-04-04T05:46:00Z</cp:lastPrinted>
  <dcterms:created xsi:type="dcterms:W3CDTF">2020-10-07T06:23:00Z</dcterms:created>
  <dcterms:modified xsi:type="dcterms:W3CDTF">2020-10-07T06:24:00Z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0x01010080405E0808778342A828B1E6CB4B65C0</vt:lpwstr>
  </property>
</Properties>
</file>