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0575" w14:textId="715A4205" w:rsidR="00AC24F0" w:rsidRPr="00AC24F0" w:rsidRDefault="00AC24F0">
      <w:pPr>
        <w:rPr>
          <w:b/>
          <w:bCs/>
        </w:rPr>
      </w:pPr>
      <w:r w:rsidRPr="00AC24F0">
        <w:rPr>
          <w:b/>
          <w:bCs/>
        </w:rPr>
        <w:t>Harjoitus</w:t>
      </w:r>
      <w:r>
        <w:rPr>
          <w:b/>
          <w:bCs/>
        </w:rPr>
        <w:t>tehtävä</w:t>
      </w:r>
    </w:p>
    <w:p w14:paraId="286C8DFC" w14:textId="212A7923" w:rsidR="00E224E1" w:rsidRDefault="00E224E1">
      <w:r>
        <w:t xml:space="preserve">Vastaa </w:t>
      </w:r>
      <w:r w:rsidR="00AC24F0">
        <w:t>kysymyksiin</w:t>
      </w:r>
      <w:r>
        <w:t xml:space="preserve">. Kun olet valmis, muista painaa </w:t>
      </w:r>
      <w:proofErr w:type="spellStart"/>
      <w:r>
        <w:t>Teams</w:t>
      </w:r>
      <w:proofErr w:type="spellEnd"/>
      <w:r>
        <w:t xml:space="preserve"> – tehtävästä palauta nappulaa</w:t>
      </w:r>
    </w:p>
    <w:p w14:paraId="6B58830A" w14:textId="77777777" w:rsidR="00E224E1" w:rsidRDefault="00E224E1"/>
    <w:p w14:paraId="1906435C" w14:textId="37FD7D09" w:rsidR="00AC24F0" w:rsidRDefault="00AC24F0" w:rsidP="00AC24F0">
      <w:pPr>
        <w:pStyle w:val="Luettelokappale"/>
        <w:numPr>
          <w:ilvl w:val="0"/>
          <w:numId w:val="1"/>
        </w:numPr>
      </w:pPr>
      <w:r>
        <w:t xml:space="preserve">Mikä on koululta saamasi sähköpostiosoite? </w:t>
      </w:r>
    </w:p>
    <w:p w14:paraId="4B902A77" w14:textId="77777777" w:rsidR="00E224E1" w:rsidRDefault="00E224E1" w:rsidP="00E224E1"/>
    <w:p w14:paraId="65E6C31A" w14:textId="39A8979B" w:rsidR="00E224E1" w:rsidRDefault="00E224E1" w:rsidP="00AC24F0">
      <w:pPr>
        <w:pStyle w:val="Luettelokappale"/>
        <w:numPr>
          <w:ilvl w:val="0"/>
          <w:numId w:val="1"/>
        </w:numPr>
      </w:pPr>
      <w:r>
        <w:t>Mitä laitteita koulullasi on oppilaskäytössä?</w:t>
      </w:r>
    </w:p>
    <w:p w14:paraId="478001C4" w14:textId="1C0BD518" w:rsidR="00E224E1" w:rsidRDefault="00E224E1"/>
    <w:p w14:paraId="0CFAB54A" w14:textId="1D9A8068" w:rsidR="00E224E1" w:rsidRDefault="00AC24F0" w:rsidP="00AC24F0">
      <w:pPr>
        <w:pStyle w:val="Luettelokappale"/>
        <w:numPr>
          <w:ilvl w:val="0"/>
          <w:numId w:val="1"/>
        </w:numPr>
      </w:pPr>
      <w:r>
        <w:t>Minkä nimisessä palvelussa on koulun tiedostosi tallennettuna?</w:t>
      </w:r>
    </w:p>
    <w:p w14:paraId="2C31E790" w14:textId="118D4DEA" w:rsidR="006E4483" w:rsidRDefault="006E4483"/>
    <w:p w14:paraId="2076F366" w14:textId="607672BD" w:rsidR="00AC24F0" w:rsidRPr="00AC24F0" w:rsidRDefault="006E4483" w:rsidP="00AC24F0">
      <w:pPr>
        <w:pStyle w:val="Luettelokappale"/>
        <w:numPr>
          <w:ilvl w:val="0"/>
          <w:numId w:val="1"/>
        </w:numPr>
      </w:pPr>
      <w:r w:rsidRPr="00AC24F0">
        <w:t>Täydennä taulukko</w:t>
      </w:r>
    </w:p>
    <w:p w14:paraId="74F2D23C" w14:textId="3F70CA52" w:rsidR="006E4483" w:rsidRDefault="00AC24F0">
      <w:r w:rsidRPr="00AC24F0">
        <w:t>Selv</w:t>
      </w:r>
      <w:r>
        <w:t>itä</w:t>
      </w:r>
      <w:r w:rsidR="006E4483">
        <w:t xml:space="preserve"> sovelluksien nimet </w:t>
      </w:r>
      <w:r>
        <w:t xml:space="preserve">niiden </w:t>
      </w:r>
      <w:r w:rsidR="006E4483">
        <w:t>ikonien perusteella</w:t>
      </w:r>
      <w:r>
        <w:t xml:space="preserve">. Selvitä myös sovellusten </w:t>
      </w:r>
      <w:r w:rsidR="006E4483">
        <w:t>käyttötarkoitukset</w:t>
      </w:r>
      <w:r>
        <w:t>. Täydennä tiedot taulukkoon.</w:t>
      </w:r>
      <w:r w:rsidR="00962575">
        <w:t xml:space="preserve"> Kyseessä on tyypillis</w:t>
      </w:r>
      <w:r w:rsidR="0016087E">
        <w:t>iä</w:t>
      </w:r>
      <w:r w:rsidR="00962575">
        <w:t xml:space="preserve"> tekstinkäsittely- ja esitysohjelm</w:t>
      </w:r>
      <w:r w:rsidR="0016087E">
        <w:t>i</w:t>
      </w:r>
      <w:r w:rsidR="00962575">
        <w:t xml:space="preserve">a, </w:t>
      </w:r>
      <w:r w:rsidR="0016087E">
        <w:t>digitaalisia työskentely- ja oppimisympäristöjä sekä internetin selailuun käytettäviä sovelluksia.</w:t>
      </w:r>
    </w:p>
    <w:p w14:paraId="5C50B1CA" w14:textId="77777777" w:rsidR="00E224E1" w:rsidRDefault="00E224E1"/>
    <w:tbl>
      <w:tblPr>
        <w:tblStyle w:val="Yksinkertainentaulukko2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709"/>
        <w:gridCol w:w="2410"/>
        <w:gridCol w:w="4246"/>
      </w:tblGrid>
      <w:tr w:rsidR="006E4483" w14:paraId="2FC62275" w14:textId="77777777" w:rsidTr="00962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2F2F2" w:themeFill="background1" w:themeFillShade="F2"/>
          </w:tcPr>
          <w:p w14:paraId="4B76F3A1" w14:textId="7D78B479" w:rsidR="000A7D34" w:rsidRDefault="000A7D34">
            <w:r>
              <w:t>Ikonit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FD71374" w14:textId="77777777" w:rsidR="000A7D34" w:rsidRDefault="000A7D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0D79C1B" w14:textId="66546C99" w:rsidR="000A7D34" w:rsidRDefault="000A7D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2A8C8942" w14:textId="684A8B6B" w:rsidR="000A7D34" w:rsidRDefault="000A7D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Sovellukset</w:t>
            </w:r>
          </w:p>
        </w:tc>
        <w:tc>
          <w:tcPr>
            <w:tcW w:w="4246" w:type="dxa"/>
            <w:shd w:val="clear" w:color="auto" w:fill="F2F2F2" w:themeFill="background1" w:themeFillShade="F2"/>
          </w:tcPr>
          <w:p w14:paraId="6C7A6D75" w14:textId="158521D2" w:rsidR="000A7D34" w:rsidRDefault="000A7D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Käyttötarkoitus</w:t>
            </w:r>
          </w:p>
        </w:tc>
      </w:tr>
      <w:tr w:rsidR="006E4483" w14:paraId="275A605D" w14:textId="77777777" w:rsidTr="00962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52844FCB" w14:textId="3EC9FC96" w:rsidR="000A7D34" w:rsidRDefault="000A7D34" w:rsidP="006E448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4C11D72" wp14:editId="14E22400">
                  <wp:extent cx="461645" cy="394099"/>
                  <wp:effectExtent l="0" t="0" r="0" b="6350"/>
                  <wp:docPr id="1" name="Kuva 1" descr="tunnistettava iko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va 1" descr="tunnistettava ikon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45" r="16450"/>
                          <a:stretch/>
                        </pic:blipFill>
                        <pic:spPr bwMode="auto">
                          <a:xfrm>
                            <a:off x="0" y="0"/>
                            <a:ext cx="469985" cy="401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center"/>
          </w:tcPr>
          <w:p w14:paraId="1B9D7D46" w14:textId="3E479319" w:rsidR="000A7D34" w:rsidRDefault="000A7D34" w:rsidP="006E4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AE2EA57" wp14:editId="0679301E">
                  <wp:extent cx="279093" cy="385762"/>
                  <wp:effectExtent l="0" t="0" r="6985" b="0"/>
                  <wp:docPr id="7" name="Kuva 7" descr="tunnistettava iko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Kuva 7" descr="tunnistettava iko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62" cy="40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 w14:paraId="069F0614" w14:textId="77777777" w:rsidR="000A7D34" w:rsidRDefault="000A7D34" w:rsidP="006E4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AB7B1FE" w14:textId="77777777" w:rsidR="006E4483" w:rsidRDefault="006E4483" w:rsidP="006E4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4E7E609" w14:textId="77777777" w:rsidR="006E4483" w:rsidRDefault="006E4483" w:rsidP="006E4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F24AD35" w14:textId="5434492B" w:rsidR="006E4483" w:rsidRDefault="006E4483" w:rsidP="006E4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1D15A7C4" w14:textId="5F8169C8" w:rsidR="006E4483" w:rsidRDefault="006E4483" w:rsidP="006E4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6" w:type="dxa"/>
          </w:tcPr>
          <w:p w14:paraId="62D1D80D" w14:textId="77777777" w:rsidR="000A7D34" w:rsidRDefault="000A7D34" w:rsidP="006E4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E4483" w14:paraId="40F5E83D" w14:textId="77777777" w:rsidTr="009625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4E23719D" w14:textId="2BE675EA" w:rsidR="000A7D34" w:rsidRDefault="000A7D34" w:rsidP="006E448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3465212" wp14:editId="5CAA7F8B">
                  <wp:extent cx="385762" cy="385762"/>
                  <wp:effectExtent l="0" t="0" r="0" b="0"/>
                  <wp:docPr id="2" name="Kuva 2" descr="tunnistettava iko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uva 2" descr="tunnistettava iko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263" cy="393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center"/>
          </w:tcPr>
          <w:p w14:paraId="1F3296D6" w14:textId="710F7707" w:rsidR="000A7D34" w:rsidRDefault="000A7D34" w:rsidP="006E4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562859" wp14:editId="0F80F279">
                  <wp:extent cx="323532" cy="361950"/>
                  <wp:effectExtent l="0" t="0" r="635" b="0"/>
                  <wp:docPr id="8" name="Kuva 8" descr="tunnistettava iko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Kuva 8" descr="tunnistettava ikon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14"/>
                          <a:stretch/>
                        </pic:blipFill>
                        <pic:spPr bwMode="auto">
                          <a:xfrm flipV="1">
                            <a:off x="0" y="0"/>
                            <a:ext cx="327657" cy="36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 w14:paraId="29FF782F" w14:textId="77777777" w:rsidR="000A7D34" w:rsidRDefault="000A7D34" w:rsidP="006E4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  <w:p w14:paraId="01B6F6F6" w14:textId="77777777" w:rsidR="006E4483" w:rsidRDefault="006E4483" w:rsidP="006E4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  <w:p w14:paraId="4D0A6F32" w14:textId="77777777" w:rsidR="006E4483" w:rsidRDefault="006E4483" w:rsidP="006E4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  <w:p w14:paraId="31B4058C" w14:textId="632CE999" w:rsidR="006E4483" w:rsidRDefault="006E4483" w:rsidP="006E4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410" w:type="dxa"/>
          </w:tcPr>
          <w:p w14:paraId="624594B0" w14:textId="72CAAF87" w:rsidR="006E4483" w:rsidRDefault="006E4483" w:rsidP="006E4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6" w:type="dxa"/>
          </w:tcPr>
          <w:p w14:paraId="2266130F" w14:textId="77777777" w:rsidR="000A7D34" w:rsidRDefault="000A7D34" w:rsidP="006E4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4483" w14:paraId="78901507" w14:textId="77777777" w:rsidTr="00962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31D1B171" w14:textId="59071491" w:rsidR="000A7D34" w:rsidRDefault="000A7D34" w:rsidP="006E448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ACF150" wp14:editId="76F929EE">
                  <wp:extent cx="661988" cy="348078"/>
                  <wp:effectExtent l="0" t="0" r="5080" b="0"/>
                  <wp:docPr id="3" name="Kuva 3" descr="tunnistettava iko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uva 3" descr="tunnistettava iko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530" cy="353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center"/>
          </w:tcPr>
          <w:p w14:paraId="650EBED8" w14:textId="5251A04E" w:rsidR="000A7D34" w:rsidRDefault="006E4483" w:rsidP="006E4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6EF445" wp14:editId="29C25566">
                  <wp:extent cx="342900" cy="296141"/>
                  <wp:effectExtent l="0" t="0" r="0" b="8890"/>
                  <wp:docPr id="9" name="Kuva 9" descr="tunnistettava iko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Kuva 9" descr="tunnistettava iko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57" cy="306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 w14:paraId="79432FEB" w14:textId="77777777" w:rsidR="000A7D34" w:rsidRDefault="000A7D34" w:rsidP="006E4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  <w:p w14:paraId="04B995C7" w14:textId="77777777" w:rsidR="006E4483" w:rsidRDefault="006E4483" w:rsidP="006E4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  <w:p w14:paraId="2AAD60C9" w14:textId="77777777" w:rsidR="006E4483" w:rsidRDefault="006E4483" w:rsidP="006E4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  <w:p w14:paraId="71DA43A9" w14:textId="5EB396CF" w:rsidR="006E4483" w:rsidRDefault="006E4483" w:rsidP="006E4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2410" w:type="dxa"/>
          </w:tcPr>
          <w:p w14:paraId="5D62AC8B" w14:textId="4C41EC5A" w:rsidR="006E4483" w:rsidRDefault="006E4483" w:rsidP="006E4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6" w:type="dxa"/>
          </w:tcPr>
          <w:p w14:paraId="2D823DF8" w14:textId="77777777" w:rsidR="000A7D34" w:rsidRDefault="000A7D34" w:rsidP="006E4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E4483" w14:paraId="2845D057" w14:textId="77777777" w:rsidTr="009625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5E0A119A" w14:textId="659984B0" w:rsidR="000A7D34" w:rsidRDefault="000A7D34" w:rsidP="006E448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842EAD" wp14:editId="4D33EC19">
                  <wp:extent cx="312496" cy="309562"/>
                  <wp:effectExtent l="0" t="0" r="0" b="0"/>
                  <wp:docPr id="4" name="Kuva 4" descr="tunnistettava iko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uva 4" descr="tunnistettava iko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97" cy="313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center"/>
          </w:tcPr>
          <w:p w14:paraId="315E03F4" w14:textId="472472CF" w:rsidR="000A7D34" w:rsidRDefault="000A7D34" w:rsidP="006E4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553C26" wp14:editId="6E8E0A7B">
                  <wp:extent cx="376201" cy="309245"/>
                  <wp:effectExtent l="0" t="0" r="5080" b="0"/>
                  <wp:docPr id="5" name="Kuva 5" descr="tunnistettava iko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uva 5" descr="tunnistettava ikon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819" b="7574"/>
                          <a:stretch/>
                        </pic:blipFill>
                        <pic:spPr bwMode="auto">
                          <a:xfrm>
                            <a:off x="0" y="0"/>
                            <a:ext cx="377118" cy="309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 w14:paraId="39573200" w14:textId="686586EF" w:rsidR="006E4483" w:rsidRDefault="000A7D34" w:rsidP="006E4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1802F8C" wp14:editId="3E65E25A">
                  <wp:extent cx="366713" cy="290195"/>
                  <wp:effectExtent l="0" t="0" r="0" b="0"/>
                  <wp:docPr id="6" name="Kuva 6" descr="tunnistettava iko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Kuva 6" descr="tunnistettava ikon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42" t="8235" r="20017" b="8051"/>
                          <a:stretch/>
                        </pic:blipFill>
                        <pic:spPr bwMode="auto">
                          <a:xfrm>
                            <a:off x="0" y="0"/>
                            <a:ext cx="374035" cy="295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6884360A" w14:textId="77777777" w:rsidR="000A7D34" w:rsidRDefault="000A7D34" w:rsidP="006E4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F94054" w14:textId="77777777" w:rsidR="006E4483" w:rsidRDefault="006E4483" w:rsidP="006E4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8874BCA" w14:textId="77777777" w:rsidR="006E4483" w:rsidRDefault="006E4483" w:rsidP="006E4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AB2825" w14:textId="77777777" w:rsidR="006E4483" w:rsidRDefault="006E4483" w:rsidP="006E4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260363" w14:textId="69734857" w:rsidR="006E4483" w:rsidRDefault="006E4483" w:rsidP="006E4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6" w:type="dxa"/>
          </w:tcPr>
          <w:p w14:paraId="0A5CE18F" w14:textId="77777777" w:rsidR="000A7D34" w:rsidRDefault="000A7D34" w:rsidP="006E4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F08255D" w14:textId="77777777" w:rsidR="00E224E1" w:rsidRDefault="00E224E1"/>
    <w:p w14:paraId="1CCDED17" w14:textId="230D5948" w:rsidR="00E224E1" w:rsidRDefault="00E224E1"/>
    <w:p w14:paraId="79C75C0B" w14:textId="6779DF29" w:rsidR="00AC24F0" w:rsidRDefault="00AC24F0" w:rsidP="00AC24F0">
      <w:pPr>
        <w:pStyle w:val="Luettelokappale"/>
        <w:numPr>
          <w:ilvl w:val="0"/>
          <w:numId w:val="1"/>
        </w:numPr>
      </w:pPr>
      <w:r>
        <w:t>Mitä eroa on selainsovelluksella ja työpöytäsovelluksella?</w:t>
      </w:r>
    </w:p>
    <w:p w14:paraId="2F22F6CD" w14:textId="6B62ECDD" w:rsidR="00E224E1" w:rsidRDefault="00E224E1"/>
    <w:p w14:paraId="4D25C4AF" w14:textId="29F53C57" w:rsidR="00E224E1" w:rsidRDefault="00E224E1"/>
    <w:p w14:paraId="21C56DE9" w14:textId="77777777" w:rsidR="00E224E1" w:rsidRDefault="00E224E1"/>
    <w:sectPr w:rsidR="00E224E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26A99"/>
    <w:multiLevelType w:val="hybridMultilevel"/>
    <w:tmpl w:val="F4DA13D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799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73"/>
    <w:rsid w:val="000A7D34"/>
    <w:rsid w:val="0016087E"/>
    <w:rsid w:val="00202573"/>
    <w:rsid w:val="003D498B"/>
    <w:rsid w:val="00571E5C"/>
    <w:rsid w:val="00636DE9"/>
    <w:rsid w:val="006E4483"/>
    <w:rsid w:val="007F5DA7"/>
    <w:rsid w:val="00962575"/>
    <w:rsid w:val="00AC24F0"/>
    <w:rsid w:val="00E2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1104"/>
  <w15:chartTrackingRefBased/>
  <w15:docId w15:val="{8629979D-E3AF-4DC2-9223-ABB2FDF2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2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Yksinkertainentaulukko2">
    <w:name w:val="Plain Table 2"/>
    <w:basedOn w:val="Normaalitaulukko"/>
    <w:uiPriority w:val="42"/>
    <w:rsid w:val="006E44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uettelokappale">
    <w:name w:val="List Paragraph"/>
    <w:basedOn w:val="Normaali"/>
    <w:uiPriority w:val="34"/>
    <w:qFormat/>
    <w:rsid w:val="00AC2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5eacbe-eebe-4c4f-8b74-418fa97e7a95" xsi:nil="true"/>
    <lcf76f155ced4ddcb4097134ff3c332f xmlns="73815b3b-fde8-4b38-be01-43a36509cc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E58F3034B63E4787C6F76AFDB1AE17" ma:contentTypeVersion="7" ma:contentTypeDescription="Luo uusi asiakirja." ma:contentTypeScope="" ma:versionID="b34b2bd4f6bad8ea46cfa0a730fb72f7">
  <xsd:schema xmlns:xsd="http://www.w3.org/2001/XMLSchema" xmlns:xs="http://www.w3.org/2001/XMLSchema" xmlns:p="http://schemas.microsoft.com/office/2006/metadata/properties" xmlns:ns2="73815b3b-fde8-4b38-be01-43a36509cce2" xmlns:ns3="d65eacbe-eebe-4c4f-8b74-418fa97e7a95" xmlns:ns4="ad48faa3-e290-4ed4-8208-44225d62296c" targetNamespace="http://schemas.microsoft.com/office/2006/metadata/properties" ma:root="true" ma:fieldsID="7157e677794f592def00e5492b074406" ns2:_="" ns3:_="" ns4:_="">
    <xsd:import namespace="73815b3b-fde8-4b38-be01-43a36509cce2"/>
    <xsd:import namespace="d65eacbe-eebe-4c4f-8b74-418fa97e7a95"/>
    <xsd:import namespace="ad48faa3-e290-4ed4-8208-44225d62296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15b3b-fde8-4b38-be01-43a36509cce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Kuvien tunnisteet" ma:readOnly="false" ma:fieldId="{5cf76f15-5ced-4ddc-b409-7134ff3c332f}" ma:taxonomyMulti="true" ma:sspId="45f4ce74-5a45-48f8-8a07-e64604a67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acbe-eebe-4c4f-8b74-418fa97e7a9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8906eaa-cea6-4dc7-b79e-01db42984a11}" ma:internalName="TaxCatchAll" ma:showField="CatchAllData" ma:web="d65eacbe-eebe-4c4f-8b74-418fa97e7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8faa3-e290-4ed4-8208-44225d622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76FFC-39C7-429C-BD6F-149C1AE24526}">
  <ds:schemaRefs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d65eacbe-eebe-4c4f-8b74-418fa97e7a95"/>
    <ds:schemaRef ds:uri="ad48faa3-e290-4ed4-8208-44225d62296c"/>
    <ds:schemaRef ds:uri="http://purl.org/dc/elements/1.1/"/>
    <ds:schemaRef ds:uri="http://schemas.openxmlformats.org/package/2006/metadata/core-properties"/>
    <ds:schemaRef ds:uri="73815b3b-fde8-4b38-be01-43a36509cce2"/>
  </ds:schemaRefs>
</ds:datastoreItem>
</file>

<file path=customXml/itemProps2.xml><?xml version="1.0" encoding="utf-8"?>
<ds:datastoreItem xmlns:ds="http://schemas.openxmlformats.org/officeDocument/2006/customXml" ds:itemID="{8449397A-0AF3-4F1B-A62C-567249070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24F9E-B872-4B6D-AC6F-1613779D32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KUUMA-ICT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Niemi</dc:creator>
  <cp:keywords/>
  <dc:description/>
  <cp:lastModifiedBy>Sami Niemi</cp:lastModifiedBy>
  <cp:revision>6</cp:revision>
  <dcterms:created xsi:type="dcterms:W3CDTF">2023-03-06T17:27:00Z</dcterms:created>
  <dcterms:modified xsi:type="dcterms:W3CDTF">2023-03-21T09:29:00Z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0x0101005EE58F3034B63E4787C6F76AFDB1AE17</vt:lpwstr>
  </property>
</Properties>
</file>